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394</w:t>
      </w:r>
    </w:p>
    <w:p>
      <w:pPr>
        <w:spacing w:before="281"/>
        <w:ind w:left="1717" w:right="1717" w:firstLine="0"/>
        <w:jc w:val="center"/>
        <w:rPr>
          <w:rFonts w:ascii="Cambria" w:hAnsi="Cambria"/>
          <w:b/>
          <w:sz w:val="22"/>
        </w:rPr>
      </w:pPr>
      <w:r>
        <w:rPr>
          <w:rFonts w:ascii="Cambria" w:hAnsi="Cambria"/>
          <w:b/>
          <w:sz w:val="22"/>
        </w:rPr>
        <w:t>Phaåm 72: LAØM NGHIEÂM TÒNH COÕI PHAÄT (2)</w:t>
      </w:r>
    </w:p>
    <w:p>
      <w:pPr>
        <w:pStyle w:val="BodyText"/>
        <w:spacing w:line="235" w:lineRule="auto" w:before="118"/>
        <w:ind w:right="112"/>
      </w:pPr>
      <w:r>
        <w:rPr/>
        <w:t>Laïi nöõa Thieän Hieän, coù Ñaïi Boà-taùt duøng nguyeän löïc cuûa thaàn thoâng laøm cho baûy  baùu thöôïng dieäu ñaày aép caû theá giôùi ba laàn ngaøn ñeå cuùng döôøng Phaät, Phaùp, Taêng; cuùng döôøng xong, hoan hyû phaùt theä nguyeän roäng lôùn: Toâi ñem caên laønh ñaõ gieo troàng nhö theá ban cho caùc höõu tình cuøng coù nhö nhau, cuøng hoài höôùng veà ñoái töôïng mong ñaït tôùi laø     laøm nghieâm tònh coõi Phaät, seõ khieán cho coõi Phaät cuûa toâi  ñöôïc trang nghieâm baèng baûy   baùu,</w:t>
      </w:r>
      <w:r>
        <w:rPr>
          <w:spacing w:val="8"/>
        </w:rPr>
        <w:t> </w:t>
      </w:r>
      <w:r>
        <w:rPr/>
        <w:t>taát</w:t>
      </w:r>
      <w:r>
        <w:rPr>
          <w:spacing w:val="6"/>
        </w:rPr>
        <w:t> </w:t>
      </w:r>
      <w:r>
        <w:rPr/>
        <w:t>caû</w:t>
      </w:r>
      <w:r>
        <w:rPr>
          <w:spacing w:val="9"/>
        </w:rPr>
        <w:t> </w:t>
      </w:r>
      <w:r>
        <w:rPr/>
        <w:t>höõu</w:t>
      </w:r>
      <w:r>
        <w:rPr>
          <w:spacing w:val="8"/>
        </w:rPr>
        <w:t> </w:t>
      </w:r>
      <w:r>
        <w:rPr/>
        <w:t>tình</w:t>
      </w:r>
      <w:r>
        <w:rPr>
          <w:spacing w:val="9"/>
        </w:rPr>
        <w:t> </w:t>
      </w:r>
      <w:r>
        <w:rPr/>
        <w:t>ôû</w:t>
      </w:r>
      <w:r>
        <w:rPr>
          <w:spacing w:val="8"/>
        </w:rPr>
        <w:t> </w:t>
      </w:r>
      <w:r>
        <w:rPr/>
        <w:t>ñaáy</w:t>
      </w:r>
      <w:r>
        <w:rPr>
          <w:spacing w:val="9"/>
        </w:rPr>
        <w:t> </w:t>
      </w:r>
      <w:r>
        <w:rPr/>
        <w:t>tuøy</w:t>
      </w:r>
      <w:r>
        <w:rPr>
          <w:spacing w:val="8"/>
        </w:rPr>
        <w:t> </w:t>
      </w:r>
      <w:r>
        <w:rPr/>
        <w:t>yù</w:t>
      </w:r>
      <w:r>
        <w:rPr>
          <w:spacing w:val="9"/>
        </w:rPr>
        <w:t> </w:t>
      </w:r>
      <w:r>
        <w:rPr/>
        <w:t>thoï</w:t>
      </w:r>
      <w:r>
        <w:rPr>
          <w:spacing w:val="8"/>
        </w:rPr>
        <w:t> </w:t>
      </w:r>
      <w:r>
        <w:rPr/>
        <w:t>duïng</w:t>
      </w:r>
      <w:r>
        <w:rPr>
          <w:spacing w:val="9"/>
        </w:rPr>
        <w:t> </w:t>
      </w:r>
      <w:r>
        <w:rPr/>
        <w:t>caùc</w:t>
      </w:r>
      <w:r>
        <w:rPr>
          <w:spacing w:val="8"/>
        </w:rPr>
        <w:t> </w:t>
      </w:r>
      <w:r>
        <w:rPr/>
        <w:t>thöù</w:t>
      </w:r>
      <w:r>
        <w:rPr>
          <w:spacing w:val="8"/>
        </w:rPr>
        <w:t> </w:t>
      </w:r>
      <w:r>
        <w:rPr/>
        <w:t>chaâu</w:t>
      </w:r>
      <w:r>
        <w:rPr>
          <w:spacing w:val="9"/>
        </w:rPr>
        <w:t> </w:t>
      </w:r>
      <w:r>
        <w:rPr/>
        <w:t>baùu</w:t>
      </w:r>
      <w:r>
        <w:rPr>
          <w:spacing w:val="8"/>
        </w:rPr>
        <w:t> </w:t>
      </w:r>
      <w:r>
        <w:rPr/>
        <w:t>nhöng</w:t>
      </w:r>
      <w:r>
        <w:rPr>
          <w:spacing w:val="9"/>
        </w:rPr>
        <w:t> </w:t>
      </w:r>
      <w:r>
        <w:rPr/>
        <w:t>khoâng</w:t>
      </w:r>
      <w:r>
        <w:rPr>
          <w:spacing w:val="7"/>
        </w:rPr>
        <w:t> </w:t>
      </w:r>
      <w:r>
        <w:rPr/>
        <w:t>nhieãm</w:t>
      </w:r>
      <w:r>
        <w:rPr>
          <w:spacing w:val="8"/>
        </w:rPr>
        <w:t> </w:t>
      </w:r>
      <w:r>
        <w:rPr/>
        <w:t>ñaém.</w:t>
      </w:r>
    </w:p>
    <w:p>
      <w:pPr>
        <w:pStyle w:val="BodyText"/>
        <w:spacing w:line="235" w:lineRule="auto"/>
        <w:ind w:right="111"/>
      </w:pPr>
      <w:r>
        <w:rPr/>
        <w:t>Laïi nöõa Thieän Hieän, coù Ñaïi Boà-taùt duøng nguyeän löïc cuûa thaàn thoâng hoøa taáu </w:t>
      </w:r>
      <w:r>
        <w:rPr>
          <w:spacing w:val="2"/>
        </w:rPr>
        <w:t>voâ</w:t>
      </w:r>
      <w:r>
        <w:rPr>
          <w:spacing w:val="64"/>
        </w:rPr>
        <w:t> </w:t>
      </w:r>
      <w:r>
        <w:rPr/>
        <w:t>löôïng caùc aâm nhaïc vi dieäu treân coõi trôøi nôi coõi ngöôøi ñeå cuùng döôøng Tam baûo vaø thaùp Phaät; cuùng döôøng xong hoan hyû phaùt theä nguyeän roäng lôùn: Toâi ñem caùc caên laønh ñaõ gieo troàng nhö theá ban cho caùc höõu tình cuøng coù nhö nhau, cuøng hoài höôùng veà ñoái töôïng mong ñaït tôùi laø laøm nghieâm tònh coõi Phaät, seõ khieán cho quoác ñoä cuûa toâi thöôøng hoøa taáu caùc thöù aâm nhaïc thöôïng dieäu nhö theá; caùc höõu tình ôû ñaáy ñöôïc nghe roài thaân taâm vui thích, an   laïc, nhöng khoâng nhieãm</w:t>
      </w:r>
      <w:r>
        <w:rPr>
          <w:spacing w:val="13"/>
        </w:rPr>
        <w:t> </w:t>
      </w:r>
      <w:r>
        <w:rPr/>
        <w:t>ñaém.</w:t>
      </w:r>
    </w:p>
    <w:p>
      <w:pPr>
        <w:pStyle w:val="BodyText"/>
        <w:spacing w:line="235" w:lineRule="auto"/>
        <w:ind w:right="109"/>
      </w:pPr>
      <w:r>
        <w:rPr/>
        <w:t>Laïi nöõa Thieän Hieän, coù Ñaïi Boà-taùt duøng nguyeän löïc cuûa thaàn thoâng khieán cho caùc thöù höông hoa thöôïng dieäu ñaày aép caû theá giôùi ba laàn ngaøn nôi ngöôøi vaø trôøi, roài ñem caùc thöù höông hoa thöôïng dieäu aáy cuùng döôøng Tam baûo vaø thaùp Phaät; cuùng döôøng xong hoan hyû phaùt theä nguyeän roäng lôùn: Toâi ñem caên laønh ñaõ gieo troàng nhö theá ban cho caùc höõu  tình cuøng coù nhö nhau, cuøng hoài höôùng veà ñoái töôïng mong ñaït tôùi laø laøm nghieâm tònh coõi Phaät, seõ khieán cho quoác ñoä cuûa toâi thöôøng coù caùc loaïi höông hoa thöôïng dieäu nhö theá,    caùc</w:t>
      </w:r>
      <w:r>
        <w:rPr>
          <w:spacing w:val="6"/>
        </w:rPr>
        <w:t> </w:t>
      </w:r>
      <w:r>
        <w:rPr/>
        <w:t>höõu</w:t>
      </w:r>
      <w:r>
        <w:rPr>
          <w:spacing w:val="7"/>
        </w:rPr>
        <w:t> </w:t>
      </w:r>
      <w:r>
        <w:rPr/>
        <w:t>tình</w:t>
      </w:r>
      <w:r>
        <w:rPr>
          <w:spacing w:val="6"/>
        </w:rPr>
        <w:t> </w:t>
      </w:r>
      <w:r>
        <w:rPr/>
        <w:t>ôû</w:t>
      </w:r>
      <w:r>
        <w:rPr>
          <w:spacing w:val="7"/>
        </w:rPr>
        <w:t> </w:t>
      </w:r>
      <w:r>
        <w:rPr/>
        <w:t>ñaáy</w:t>
      </w:r>
      <w:r>
        <w:rPr>
          <w:spacing w:val="6"/>
        </w:rPr>
        <w:t> </w:t>
      </w:r>
      <w:r>
        <w:rPr/>
        <w:t>thoï</w:t>
      </w:r>
      <w:r>
        <w:rPr>
          <w:spacing w:val="6"/>
        </w:rPr>
        <w:t> </w:t>
      </w:r>
      <w:r>
        <w:rPr/>
        <w:t>duïng</w:t>
      </w:r>
      <w:r>
        <w:rPr>
          <w:spacing w:val="5"/>
        </w:rPr>
        <w:t> </w:t>
      </w:r>
      <w:r>
        <w:rPr/>
        <w:t>roài</w:t>
      </w:r>
      <w:r>
        <w:rPr>
          <w:spacing w:val="6"/>
        </w:rPr>
        <w:t> </w:t>
      </w:r>
      <w:r>
        <w:rPr/>
        <w:t>thaân</w:t>
      </w:r>
      <w:r>
        <w:rPr>
          <w:spacing w:val="5"/>
        </w:rPr>
        <w:t> </w:t>
      </w:r>
      <w:r>
        <w:rPr/>
        <w:t>taâm</w:t>
      </w:r>
      <w:r>
        <w:rPr>
          <w:spacing w:val="6"/>
        </w:rPr>
        <w:t> </w:t>
      </w:r>
      <w:r>
        <w:rPr/>
        <w:t>möøng</w:t>
      </w:r>
      <w:r>
        <w:rPr>
          <w:spacing w:val="8"/>
        </w:rPr>
        <w:t> </w:t>
      </w:r>
      <w:r>
        <w:rPr/>
        <w:t>vui</w:t>
      </w:r>
      <w:r>
        <w:rPr>
          <w:spacing w:val="5"/>
        </w:rPr>
        <w:t> </w:t>
      </w:r>
      <w:r>
        <w:rPr/>
        <w:t>nhöng</w:t>
      </w:r>
      <w:r>
        <w:rPr>
          <w:spacing w:val="7"/>
        </w:rPr>
        <w:t> </w:t>
      </w:r>
      <w:r>
        <w:rPr/>
        <w:t>khoâng</w:t>
      </w:r>
      <w:r>
        <w:rPr>
          <w:spacing w:val="6"/>
        </w:rPr>
        <w:t> </w:t>
      </w:r>
      <w:r>
        <w:rPr/>
        <w:t>nhieãm</w:t>
      </w:r>
      <w:r>
        <w:rPr>
          <w:spacing w:val="7"/>
        </w:rPr>
        <w:t> </w:t>
      </w:r>
      <w:r>
        <w:rPr/>
        <w:t>ñaém.</w:t>
      </w:r>
    </w:p>
    <w:p>
      <w:pPr>
        <w:pStyle w:val="BodyText"/>
        <w:spacing w:line="235" w:lineRule="auto"/>
        <w:ind w:right="109"/>
      </w:pPr>
      <w:r>
        <w:rPr/>
        <w:t>Laïi nöõa Thieän Hieän, coù Ñaïi Boà-taùt duøng nguyeän löïc cuûa thaàn thoâng baøy ra caùc     thöùc aên uoáng vôùi traêm vò thöôïng dieäu ñeå cuùng döôøng chö Phaät, caùc baäc Ñoäc giaùc, Thanh vaên vaø chuùng Ñaïi Boà-taùt; cuùng döôøng xong hoan hyû phaùt theä nguyeän roäng lôùn: Toâi </w:t>
      </w:r>
      <w:r>
        <w:rPr>
          <w:spacing w:val="2"/>
        </w:rPr>
        <w:t>ñem </w:t>
      </w:r>
      <w:r>
        <w:rPr/>
        <w:t>caên laønh ñaõ gieo troàng nhö theá ban cho caùc höõu tình cuøng coù nhö nhau, cuøng hoài </w:t>
      </w:r>
      <w:r>
        <w:rPr>
          <w:spacing w:val="2"/>
        </w:rPr>
        <w:t>höôùng </w:t>
      </w:r>
      <w:r>
        <w:rPr>
          <w:spacing w:val="64"/>
        </w:rPr>
        <w:t> </w:t>
      </w:r>
      <w:r>
        <w:rPr/>
        <w:t>veà ñoái töôïng mong ñaït tôùi laø laøm nghieâm tònh coõi Phaät, khi ñaéc quaû vò Giaùc ngoä cao toät   thì seõ khieán caùc loaøi höõu tình nôi quoác ñoä cuûa toâi luoân ñöôïc thoï duïng caùc thöùc aên uoáng traêm vò nhö vaäy, giuùp cho thaân taâm möøng vui maø khoâng nhieãm</w:t>
      </w:r>
      <w:r>
        <w:rPr>
          <w:spacing w:val="3"/>
        </w:rPr>
        <w:t> </w:t>
      </w:r>
      <w:r>
        <w:rPr/>
        <w:t>ñaém.</w:t>
      </w:r>
    </w:p>
    <w:p>
      <w:pPr>
        <w:pStyle w:val="BodyText"/>
        <w:spacing w:line="235" w:lineRule="auto"/>
        <w:ind w:right="110"/>
      </w:pPr>
      <w:r>
        <w:rPr/>
        <w:t>Laïi nöõa Thieän Hieän, coù Ñaïi Boà-taùt duøng nguyeän löïc cuûa thaàn thoâng baøy hieän ñuû   caùc loaïi höông xoa thöôïng dieäu nôi coõi trôøi, coõi ngöôøi cuøng caùc thöù y phuïc toát ñeïp </w:t>
      </w:r>
      <w:r>
        <w:rPr>
          <w:spacing w:val="2"/>
        </w:rPr>
        <w:t>ñeå </w:t>
      </w:r>
      <w:r>
        <w:rPr/>
        <w:t>phuïng cuùng chö Phaät, caùc baäc Ñoäc giaùc, Thanh vaên vaø chuùng Ñaïi Boà-taùt, hoaëc laïi cuùng döôøng Phaùp vaø thaùp Phaät; cuùng döôøng xong hoan hyû phaùt theä nguyeän roäng lôùn: Toâi ñem caên laønh ñaõ gieo troàng nhö theá ban cho caùc höõu tình cuøng coù nhö nhau, cuøng hoài </w:t>
      </w:r>
      <w:r>
        <w:rPr>
          <w:spacing w:val="2"/>
        </w:rPr>
        <w:t>höôùng </w:t>
      </w:r>
      <w:r>
        <w:rPr>
          <w:spacing w:val="64"/>
        </w:rPr>
        <w:t> </w:t>
      </w:r>
      <w:r>
        <w:rPr/>
        <w:t>veà ñoái töôïng mong ñaït tôùi laø laøm nghieâm tònh coõi Phaät, khi ñaéc quaû vò Giaùc ngoä cao toät,   seõ khieán caùc loaøi höõu tình nôi quoác ñoä cuûa toâi luoân coù ñöôïc caùc thöù y phuïc, höông </w:t>
      </w:r>
      <w:r>
        <w:rPr>
          <w:spacing w:val="2"/>
        </w:rPr>
        <w:t>xoa </w:t>
      </w:r>
      <w:r>
        <w:rPr>
          <w:spacing w:val="64"/>
        </w:rPr>
        <w:t> </w:t>
      </w:r>
      <w:r>
        <w:rPr/>
        <w:t>nhö theá, tuøy yù thoï duïng maø khoâng nhieãm</w:t>
      </w:r>
      <w:r>
        <w:rPr>
          <w:spacing w:val="36"/>
        </w:rPr>
        <w:t> </w:t>
      </w:r>
      <w:r>
        <w:rPr/>
        <w:t>ñaém.</w:t>
      </w:r>
    </w:p>
    <w:p>
      <w:pPr>
        <w:spacing w:line="240" w:lineRule="auto" w:before="0"/>
        <w:ind w:left="117" w:right="113" w:firstLine="426"/>
        <w:jc w:val="both"/>
        <w:rPr>
          <w:sz w:val="26"/>
        </w:rPr>
      </w:pPr>
      <w:r>
        <w:rPr>
          <w:sz w:val="26"/>
        </w:rPr>
        <w:t>Laïi nöõa Thieän Hieän, coù Ñaïi Boà-taùt duøng nguyeän löïc cuûa thaàn thoâng baøy hieän ñuû</w:t>
      </w:r>
      <w:r>
        <w:rPr>
          <w:spacing w:val="35"/>
          <w:sz w:val="26"/>
        </w:rPr>
        <w:t> </w:t>
      </w:r>
      <w:r>
        <w:rPr>
          <w:sz w:val="26"/>
        </w:rPr>
        <w:t>caùc</w:t>
      </w:r>
      <w:r>
        <w:rPr>
          <w:spacing w:val="36"/>
          <w:sz w:val="26"/>
        </w:rPr>
        <w:t> </w:t>
      </w:r>
      <w:r>
        <w:rPr>
          <w:sz w:val="26"/>
        </w:rPr>
        <w:t>thöù</w:t>
      </w:r>
      <w:r>
        <w:rPr>
          <w:spacing w:val="35"/>
          <w:sz w:val="26"/>
        </w:rPr>
        <w:t> </w:t>
      </w:r>
      <w:r>
        <w:rPr>
          <w:sz w:val="26"/>
        </w:rPr>
        <w:t>caûnh</w:t>
      </w:r>
      <w:r>
        <w:rPr>
          <w:spacing w:val="36"/>
          <w:sz w:val="26"/>
        </w:rPr>
        <w:t> </w:t>
      </w:r>
      <w:r>
        <w:rPr>
          <w:sz w:val="26"/>
        </w:rPr>
        <w:t>giôùi</w:t>
      </w:r>
      <w:r>
        <w:rPr>
          <w:spacing w:val="35"/>
          <w:sz w:val="26"/>
        </w:rPr>
        <w:t> </w:t>
      </w:r>
      <w:r>
        <w:rPr>
          <w:sz w:val="26"/>
        </w:rPr>
        <w:t>thöôïng</w:t>
      </w:r>
      <w:r>
        <w:rPr>
          <w:spacing w:val="35"/>
          <w:sz w:val="26"/>
        </w:rPr>
        <w:t> </w:t>
      </w:r>
      <w:r>
        <w:rPr>
          <w:sz w:val="26"/>
        </w:rPr>
        <w:t>dieäu</w:t>
      </w:r>
      <w:r>
        <w:rPr>
          <w:spacing w:val="34"/>
          <w:sz w:val="26"/>
        </w:rPr>
        <w:t> </w:t>
      </w:r>
      <w:r>
        <w:rPr>
          <w:sz w:val="26"/>
        </w:rPr>
        <w:t>veà</w:t>
      </w:r>
      <w:r>
        <w:rPr>
          <w:spacing w:val="34"/>
          <w:sz w:val="26"/>
        </w:rPr>
        <w:t> </w:t>
      </w:r>
      <w:r>
        <w:rPr>
          <w:sz w:val="26"/>
        </w:rPr>
        <w:t>saéc,</w:t>
      </w:r>
      <w:r>
        <w:rPr>
          <w:spacing w:val="35"/>
          <w:sz w:val="26"/>
        </w:rPr>
        <w:t> </w:t>
      </w:r>
      <w:r>
        <w:rPr>
          <w:sz w:val="26"/>
        </w:rPr>
        <w:t>thanh,</w:t>
      </w:r>
      <w:r>
        <w:rPr>
          <w:spacing w:val="34"/>
          <w:sz w:val="26"/>
        </w:rPr>
        <w:t> </w:t>
      </w:r>
      <w:r>
        <w:rPr>
          <w:sz w:val="26"/>
        </w:rPr>
        <w:t>höông,</w:t>
      </w:r>
      <w:r>
        <w:rPr>
          <w:spacing w:val="35"/>
          <w:sz w:val="26"/>
        </w:rPr>
        <w:t> </w:t>
      </w:r>
      <w:r>
        <w:rPr>
          <w:sz w:val="26"/>
        </w:rPr>
        <w:t>vò,</w:t>
      </w:r>
      <w:r>
        <w:rPr>
          <w:spacing w:val="34"/>
          <w:sz w:val="26"/>
        </w:rPr>
        <w:t> </w:t>
      </w:r>
      <w:r>
        <w:rPr>
          <w:sz w:val="26"/>
        </w:rPr>
        <w:t>xuùc</w:t>
      </w:r>
      <w:r>
        <w:rPr>
          <w:spacing w:val="35"/>
          <w:sz w:val="26"/>
        </w:rPr>
        <w:t> </w:t>
      </w:r>
      <w:r>
        <w:rPr>
          <w:sz w:val="26"/>
        </w:rPr>
        <w:t>phaùt</w:t>
      </w:r>
      <w:r>
        <w:rPr>
          <w:spacing w:val="34"/>
          <w:sz w:val="26"/>
        </w:rPr>
        <w:t> </w:t>
      </w:r>
      <w:r>
        <w:rPr>
          <w:sz w:val="26"/>
        </w:rPr>
        <w:t>sinh</w:t>
      </w:r>
      <w:r>
        <w:rPr>
          <w:spacing w:val="35"/>
          <w:sz w:val="26"/>
        </w:rPr>
        <w:t> </w:t>
      </w:r>
      <w:r>
        <w:rPr>
          <w:sz w:val="26"/>
        </w:rPr>
        <w:t>theo</w:t>
      </w:r>
      <w:r>
        <w:rPr>
          <w:spacing w:val="34"/>
          <w:sz w:val="26"/>
        </w:rPr>
        <w:t> </w:t>
      </w:r>
      <w:r>
        <w:rPr>
          <w:sz w:val="26"/>
        </w:rPr>
        <w:t>yù</w:t>
      </w:r>
    </w:p>
    <w:p>
      <w:pPr>
        <w:spacing w:after="0" w:line="240" w:lineRule="auto"/>
        <w:jc w:val="both"/>
        <w:rPr>
          <w:sz w:val="26"/>
        </w:rPr>
        <w:sectPr>
          <w:headerReference w:type="default" r:id="rId5"/>
          <w:footerReference w:type="default" r:id="rId6"/>
          <w:type w:val="continuous"/>
          <w:pgSz w:w="11910" w:h="16840"/>
          <w:pgMar w:header="567" w:footer="385" w:top="1300" w:bottom="580" w:left="1300" w:right="1300"/>
          <w:pgNumType w:start="1"/>
        </w:sectPr>
      </w:pPr>
    </w:p>
    <w:p>
      <w:pPr>
        <w:spacing w:before="102"/>
        <w:ind w:left="117" w:right="110" w:hanging="1"/>
        <w:jc w:val="both"/>
        <w:rPr>
          <w:sz w:val="26"/>
        </w:rPr>
      </w:pPr>
      <w:r>
        <w:rPr>
          <w:sz w:val="26"/>
        </w:rPr>
        <w:t>muoán nôi coõi trôøi, coõi ngöôøi, ñeå cuùng döôøng chö Phaät vaø thaùp Phaät, caùc baäc Ñoäc giaùc, Thanh vaên vaø caùc Boà-taùt, cuøng caùc loaøi chuùng sinh khaùc, cuùng döôøng roài </w:t>
      </w:r>
      <w:r>
        <w:rPr>
          <w:spacing w:val="2"/>
          <w:sz w:val="26"/>
        </w:rPr>
        <w:t>thì </w:t>
      </w:r>
      <w:r>
        <w:rPr>
          <w:sz w:val="26"/>
        </w:rPr>
        <w:t>voâ cuøng vui möøng phaùt theä nguyeän roäng lôùn: Toâi ñem caên laønh ñaõ gieo troàng nhö theá ban cho caùc höõu tình cuøng coù nhö nhau, cuøng hoài höôùng veà ñoái töôïng mong    ñaït tôùi laø laøm nghieâm tònh coõi Phaät, khi ñaéc quaû vò Giaùc ngoä cao toät thì seõ </w:t>
      </w:r>
      <w:r>
        <w:rPr>
          <w:spacing w:val="2"/>
          <w:sz w:val="26"/>
        </w:rPr>
        <w:t>khieán</w:t>
      </w:r>
      <w:r>
        <w:rPr>
          <w:spacing w:val="69"/>
          <w:sz w:val="26"/>
        </w:rPr>
        <w:t> </w:t>
      </w:r>
      <w:r>
        <w:rPr>
          <w:sz w:val="26"/>
        </w:rPr>
        <w:t>caùc loaøi höõu tình nôi quoác ñoä cuûa toâi caùc loaïi höõu tình ôû ñaáy tuøy taâm öa thích caùc caûnh giôùi veà saéc, thanh, höông, vò, xuùc thöôïng dieäu thì öùng theo nieäm maø ñeán,  hoan hyû thoï duïng maø khoâng nhieãm</w:t>
      </w:r>
      <w:r>
        <w:rPr>
          <w:spacing w:val="26"/>
          <w:sz w:val="26"/>
        </w:rPr>
        <w:t> </w:t>
      </w:r>
      <w:r>
        <w:rPr>
          <w:sz w:val="26"/>
        </w:rPr>
        <w:t>ñaém.</w:t>
      </w:r>
    </w:p>
    <w:p>
      <w:pPr>
        <w:pStyle w:val="BodyText"/>
        <w:spacing w:line="235" w:lineRule="auto"/>
        <w:ind w:right="112"/>
      </w:pPr>
      <w:r>
        <w:rPr/>
        <w:t>Laïi nöõa Thieän Hieän, coù Ñaïi Boà-taùt tu haønh Baùt-nhaõ ba-la-maät-ña, phaùt theä nguyeän roäng lôùn, tinh taán duõng maõnh, töï an truù nôi phaùp khoâng beân trong, cuõng khuyeân ngöôøi an truù nôi phaùp khoâng beân trong; töï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khuyeân ngöôøi an truù nôi phaùp khoâng beân ngoaøi cho ñeán phaùp khoâng khoâng taùnh töï taùnh; laøm vieäc naøy roài, laïi phaùt nguyeän raèng: Khi ñaéc quaû vò Giaùc ngoä cao toät, seõ khieán cho    caùc loaøi höõu tình trong quoác ñoä cuûa toâi ñeàu chaúng xa lìa phaùp khoâng beân trong cho ñeán phaùp khoâng khoâng taùnh töï</w:t>
      </w:r>
      <w:r>
        <w:rPr>
          <w:spacing w:val="22"/>
        </w:rPr>
        <w:t> </w:t>
      </w:r>
      <w:r>
        <w:rPr/>
        <w:t>taùnh.</w:t>
      </w:r>
    </w:p>
    <w:p>
      <w:pPr>
        <w:pStyle w:val="BodyText"/>
        <w:spacing w:line="288" w:lineRule="exact"/>
        <w:ind w:left="684" w:firstLine="0"/>
      </w:pPr>
      <w:r>
        <w:rPr/>
        <w:t>Laïi nöõa Thieän Hieän, coù Ñaïi Boà-taùt tu haønh Baùt-nhaõ ba-la-maät-ña, phaùt theä nguyeän</w:t>
      </w:r>
    </w:p>
    <w:p>
      <w:pPr>
        <w:pStyle w:val="BodyText"/>
        <w:spacing w:line="235" w:lineRule="auto"/>
        <w:ind w:right="111" w:firstLine="0"/>
      </w:pPr>
      <w:r>
        <w:rPr/>
        <w:t>roäng lôùn, tinh taán duõng maõnh, töï tu boán Nieäm truï, cuõng khuyeân ngöôøi tu boán Nieäm truï;     töï tu boán Chaùnh ñoaïn, boán Thaàn tuùc, naêm Caên, naêm Löïc, baûy chi Ñaúng giaùc, taùm </w:t>
      </w:r>
      <w:r>
        <w:rPr>
          <w:spacing w:val="2"/>
        </w:rPr>
        <w:t>chi </w:t>
      </w:r>
      <w:r>
        <w:rPr/>
        <w:t>Thaùnh ñaïo, cuõng khuyeân ngöôøi tu boán Chaùnh ñoaïn cho ñeán taùm chi Thaùnh ñaïo; laøm vieäc naøy roài, laïi phaùt nguyeän raèng: Khi  ñaéc  quaû  vò Giaùc ngoä cao toät, seõ khieán cho caùc loaøi  höõu tình trong quoác ñoä cuûa toâi ñeàu chaúng xa lìa boán Nieäm truï cho ñeán taùm chi </w:t>
      </w:r>
      <w:r>
        <w:rPr>
          <w:spacing w:val="2"/>
        </w:rPr>
        <w:t>Thaùnh </w:t>
      </w:r>
      <w:r>
        <w:rPr>
          <w:spacing w:val="64"/>
        </w:rPr>
        <w:t> </w:t>
      </w:r>
      <w:r>
        <w:rPr/>
        <w:t>ñaïo.</w:t>
      </w:r>
    </w:p>
    <w:p>
      <w:pPr>
        <w:pStyle w:val="BodyText"/>
        <w:spacing w:line="235" w:lineRule="auto"/>
        <w:ind w:right="112"/>
      </w:pPr>
      <w:r>
        <w:rPr/>
        <w:t>Laïi nöõa Thieän Hieän, coù Ñaïi Boà-taùt tu haønh Baùt-nhaõ ba-la-maät-ña, phaùt theä nguyeän roäng lôùn, tinh taán duõng maõnh, töï an truù nôi Thaùnh ñeá khoå, cuõng khuyeân ngöôøi an truù </w:t>
      </w:r>
      <w:r>
        <w:rPr>
          <w:spacing w:val="2"/>
        </w:rPr>
        <w:t>nôi </w:t>
      </w:r>
      <w:r>
        <w:rPr/>
        <w:t>Thaùnh ñeá khoå; töï an truù nôi Thaùnh ñeá taäp, dieät, ñaïo, cuõng khuyeân ngöôøi an truù nôi     Thaùnh ñeá taäp, dieät, ñaïo; laøm vieäc naøy roài, laïi phaùt nguyeän raèng: Khi ñaéc quaû vò Giaùc     ngoä cao toät, seõ khieán cho caùc loaøi höõu tình trong quoác ñoä cuûa toâi ñeàu chaúng xa lìa </w:t>
      </w:r>
      <w:r>
        <w:rPr>
          <w:spacing w:val="2"/>
        </w:rPr>
        <w:t>Thaùnh </w:t>
      </w:r>
      <w:r>
        <w:rPr/>
        <w:t>ñeá khoå, taäp, dieät,</w:t>
      </w:r>
      <w:r>
        <w:rPr>
          <w:spacing w:val="17"/>
        </w:rPr>
        <w:t> </w:t>
      </w:r>
      <w:r>
        <w:rPr/>
        <w:t>ñaïo.</w:t>
      </w:r>
    </w:p>
    <w:p>
      <w:pPr>
        <w:pStyle w:val="BodyText"/>
        <w:spacing w:line="235" w:lineRule="auto"/>
        <w:ind w:right="112"/>
      </w:pPr>
      <w:r>
        <w:rPr/>
        <w:t>Laïi nöõa Thieän Hieän, coù Ñaïi Boà-taùt tu haønh Baùt-nhaõ ba-la-maät-ña, phaùt theä nguyeän roäng lôùn, tinh taán duõng maõnh, töï tu boán Tónh löï, cuõng khuyeân ngöôøi tu boán Tónh löï; töï tu boán Voâ löôïng, boán Ñònh voâ saéc, cuõng khuyeân ngöôøi tu boán Voâ löôïng, boán Ñònh voâ saéc; laøm vieäc naøy roài, laïi phaùt nguyeän raèng: Khi ñaéc quaû vò Giaùc ngoä cao toät, seõ khieán cho    caùc loaøi höõu tình trong quoác ñoä cuûa toâi ñeàu chaúng xa lìa boán Tónh löï, boán Voâ löôïng, boán Ñònh voâ</w:t>
      </w:r>
      <w:r>
        <w:rPr>
          <w:spacing w:val="8"/>
        </w:rPr>
        <w:t> </w:t>
      </w:r>
      <w:r>
        <w:rPr/>
        <w:t>saéc.</w:t>
      </w:r>
    </w:p>
    <w:p>
      <w:pPr>
        <w:pStyle w:val="BodyText"/>
        <w:spacing w:line="235" w:lineRule="auto"/>
        <w:ind w:right="112"/>
      </w:pPr>
      <w:r>
        <w:rPr/>
        <w:t>Laïi nöõa Thieän Hieän, coù Ñaïi Boà-taùt tu haønh Baùt-nhaõ ba-la-maät-ña, phaùt theä nguyeän roäng lôùn, tinh taán duõng maõnh, töï tu taùm Giaûi thoaùt, cuõng khuyeân ngöôøi tu taùm Giaûi thoaùt; töï tu taùm Thaéng xöù, chín Ñònh  thöù ñeä, möôøi Bieán xöù, cuõng khuyeân ngöôøi tu taùm </w:t>
      </w:r>
      <w:r>
        <w:rPr>
          <w:spacing w:val="2"/>
        </w:rPr>
        <w:t>Thaéng  </w:t>
      </w:r>
      <w:r>
        <w:rPr/>
        <w:t>xöù, chín Ñònh thöù ñeä, möôøi Bieán xöù; laøm vieäc naøy roài, laïi phaùt nguyeän raèng: Khi ñaéc quaû vò Giaùc ngoä cao toät, seõ khieán cho caùc loaøi höõu tình trong quoác ñoä cuûa toâi ñeàu chaúng</w:t>
      </w:r>
      <w:r>
        <w:rPr>
          <w:spacing w:val="42"/>
        </w:rPr>
        <w:t> </w:t>
      </w:r>
      <w:r>
        <w:rPr/>
        <w:t>xa</w:t>
      </w:r>
    </w:p>
    <w:p>
      <w:pPr>
        <w:spacing w:after="0" w:line="235" w:lineRule="auto"/>
        <w:sectPr>
          <w:pgSz w:w="11910" w:h="16840"/>
          <w:pgMar w:header="567" w:footer="385" w:top="1300" w:bottom="580" w:left="1300" w:right="1300"/>
        </w:sectPr>
      </w:pPr>
    </w:p>
    <w:p>
      <w:pPr>
        <w:pStyle w:val="BodyText"/>
        <w:spacing w:line="310" w:lineRule="exact" w:before="89"/>
        <w:ind w:firstLine="0"/>
      </w:pPr>
      <w:r>
        <w:rPr/>
        <w:t>lìa taùm Giaûi thoaùt cho ñeán möôøi Bieán xöù.</w:t>
      </w:r>
    </w:p>
    <w:p>
      <w:pPr>
        <w:pStyle w:val="BodyText"/>
        <w:spacing w:line="235" w:lineRule="auto" w:before="2"/>
        <w:ind w:right="112"/>
      </w:pPr>
      <w:r>
        <w:rPr/>
        <w:t>Laïi nöõa Thieän Hieän, coù Ñaïi Boà-taùt tu haønh Baùt-nhaõ ba-la-maät-ña, phaùt theä nguyeän roäng lôùn, tinh taán duõng maõnh, töï tu phaùp moân Ñaø-la-ni, cuõng khuyeân ngöôøi tu phaùp moân Ñaø-la-ni; töï tu phaùp moân Tam-ma-ñòa, cuõng khuyeân ngöôøi tu phaùp moân Tam-ma-ñòa;    laøm vieäc naøy roài, laïi phaùt nguyeän raèng: Khi ñaéc quaû vò Giaùc ngoä cao toät, seõ khieán cho    caùc loaøi höõu tình trong quoác ñoä cuûa toâi ñeàu chaúng xa lìa phaùp moân Ñaø-la-ni, phaùp moân Tam-ma-ñòa.</w:t>
      </w:r>
    </w:p>
    <w:p>
      <w:pPr>
        <w:pStyle w:val="BodyText"/>
        <w:spacing w:line="235" w:lineRule="auto"/>
        <w:ind w:right="112"/>
      </w:pPr>
      <w:r>
        <w:rPr/>
        <w:t>Laïi nöõa Thieän Hieän, coù Ñaïi Boà-taùt tu haønh Baùt-nhaõ ba-la-maät-ña, phaùt theä nguyeän roäng lôùn, tinh taán duõng maõnh, töï tu phaùp moân giaûi thoaùt Khoâng, cuõng khuyeân ngöôøi tu phaùp moân giaûi thoaùt Khoâng; töï tu phaùp moân giaûi thoaùt Voâ töôùng, Voâ nguyeän,  cuõng khuyeân ngöôøi tu phaùp moân giaûi thoaùt Voâ töôùng, Voâ nguyeän; laøm vieäc naøy roài, laïi phaùt nguyeän raèng: Khi ñaéc quaû vò Giaùc ngoä cao toät, seõ khieán cho caùc loaøi höõu tình trong quoác ñoä cuûa toâi ñeàu chaúng xa lìa phaùp moân giaûi thoaùt Khoâng, phaùp moân giaûi thoaùt Voâ töôùng,  Voâ</w:t>
      </w:r>
      <w:r>
        <w:rPr>
          <w:spacing w:val="4"/>
        </w:rPr>
        <w:t> </w:t>
      </w:r>
      <w:r>
        <w:rPr/>
        <w:t>nguyeän.</w:t>
      </w:r>
    </w:p>
    <w:p>
      <w:pPr>
        <w:pStyle w:val="BodyText"/>
        <w:spacing w:line="235" w:lineRule="auto"/>
        <w:ind w:right="112"/>
      </w:pPr>
      <w:r>
        <w:rPr/>
        <w:t>Laïi nöõa Thieän Hieän, coù Ñaïi Boà-taùt tu haønh Baùt-nhaõ ba-la-maät-ña, phaùt theä nguyeän roäng lôùn, tinh taán duõng maõnh, töï tu baäc Cöïc hyû, cuõng khuyeân ngöôøi tu baäc Cöïc hyû; töï tu baäc Ly caáu, baäc Phaùt quang, baäc Dieäm tueä, baäc Cöïc nan thaéng, baäc Hieän tieàn, baäc Vieãn haønh, baäc Baát ñoäng, baäc Thieän tueä, baäc Phaùp vaân, cuõng khuyeân ngöôøi tu baäc Ly caáu </w:t>
      </w:r>
      <w:r>
        <w:rPr>
          <w:spacing w:val="2"/>
        </w:rPr>
        <w:t>cho </w:t>
      </w:r>
      <w:r>
        <w:rPr/>
        <w:t>ñeán baäc Phaùp vaân; laøm vieäc naøy roài, laïi phaùt nguyeän raèng: Khi ñaéc quaû vò Giaùc ngoä </w:t>
      </w:r>
      <w:r>
        <w:rPr>
          <w:spacing w:val="2"/>
        </w:rPr>
        <w:t>cao </w:t>
      </w:r>
      <w:r>
        <w:rPr/>
        <w:t>toät, seõ khieán cho caùc loaøi höõu tình trong quoác ñoä cuûa toâi ñeàu chaúng xa lìa baäc Cöïc hyû     cho ñeán baäc Phaùp</w:t>
      </w:r>
      <w:r>
        <w:rPr>
          <w:spacing w:val="16"/>
        </w:rPr>
        <w:t> </w:t>
      </w:r>
      <w:r>
        <w:rPr/>
        <w:t>vaân.</w:t>
      </w:r>
    </w:p>
    <w:p>
      <w:pPr>
        <w:pStyle w:val="BodyText"/>
        <w:spacing w:line="235" w:lineRule="auto"/>
        <w:ind w:right="111"/>
      </w:pPr>
      <w:r>
        <w:rPr/>
        <w:t>Laïi nöõa Thieän Hieän, coù Ñaïi Boà-taùt tu haønh Baùt-nhaõ ba-la-maät-ña, phaùt theä nguyeän roäng lôùn, tinh taán duõng maõnh, töï tu naêm loaïi maét, cuõng khuyeân ngöôøi tu naêm loaïi maét; töï tu saùu pheùp thaàn thoâng, cuõng khuyeân ngöôøi tu saùu pheùp thaàn thoâng; laøm vieäc naøy roài, laïi phaùt nguyeän raèng: Khi ñaéc quaû vò Giaùc ngoä cao toät, seõ khieán cho caùc loaøi höõu tình trong quoác</w:t>
      </w:r>
      <w:r>
        <w:rPr>
          <w:spacing w:val="6"/>
        </w:rPr>
        <w:t> </w:t>
      </w:r>
      <w:r>
        <w:rPr/>
        <w:t>ñoä</w:t>
      </w:r>
      <w:r>
        <w:rPr>
          <w:spacing w:val="6"/>
        </w:rPr>
        <w:t> </w:t>
      </w:r>
      <w:r>
        <w:rPr/>
        <w:t>cuûa</w:t>
      </w:r>
      <w:r>
        <w:rPr>
          <w:spacing w:val="6"/>
        </w:rPr>
        <w:t> </w:t>
      </w:r>
      <w:r>
        <w:rPr/>
        <w:t>toâi</w:t>
      </w:r>
      <w:r>
        <w:rPr>
          <w:spacing w:val="6"/>
        </w:rPr>
        <w:t> </w:t>
      </w:r>
      <w:r>
        <w:rPr/>
        <w:t>ñeàu</w:t>
      </w:r>
      <w:r>
        <w:rPr>
          <w:spacing w:val="6"/>
        </w:rPr>
        <w:t> </w:t>
      </w:r>
      <w:r>
        <w:rPr/>
        <w:t>chaúng</w:t>
      </w:r>
      <w:r>
        <w:rPr>
          <w:spacing w:val="6"/>
        </w:rPr>
        <w:t> </w:t>
      </w:r>
      <w:r>
        <w:rPr/>
        <w:t>xa</w:t>
      </w:r>
      <w:r>
        <w:rPr>
          <w:spacing w:val="7"/>
        </w:rPr>
        <w:t> </w:t>
      </w:r>
      <w:r>
        <w:rPr/>
        <w:t>lìa</w:t>
      </w:r>
      <w:r>
        <w:rPr>
          <w:spacing w:val="6"/>
        </w:rPr>
        <w:t> </w:t>
      </w:r>
      <w:r>
        <w:rPr/>
        <w:t>naêm</w:t>
      </w:r>
      <w:r>
        <w:rPr>
          <w:spacing w:val="6"/>
        </w:rPr>
        <w:t> </w:t>
      </w:r>
      <w:r>
        <w:rPr/>
        <w:t>loaïi</w:t>
      </w:r>
      <w:r>
        <w:rPr>
          <w:spacing w:val="3"/>
        </w:rPr>
        <w:t> </w:t>
      </w:r>
      <w:r>
        <w:rPr/>
        <w:t>maét,</w:t>
      </w:r>
      <w:r>
        <w:rPr>
          <w:spacing w:val="5"/>
        </w:rPr>
        <w:t> </w:t>
      </w:r>
      <w:r>
        <w:rPr/>
        <w:t>saùu</w:t>
      </w:r>
      <w:r>
        <w:rPr>
          <w:spacing w:val="5"/>
        </w:rPr>
        <w:t> </w:t>
      </w:r>
      <w:r>
        <w:rPr/>
        <w:t>pheùp</w:t>
      </w:r>
      <w:r>
        <w:rPr>
          <w:spacing w:val="5"/>
        </w:rPr>
        <w:t> </w:t>
      </w:r>
      <w:r>
        <w:rPr/>
        <w:t>thaàn</w:t>
      </w:r>
      <w:r>
        <w:rPr>
          <w:spacing w:val="7"/>
        </w:rPr>
        <w:t> </w:t>
      </w:r>
      <w:r>
        <w:rPr/>
        <w:t>thoâng.</w:t>
      </w:r>
    </w:p>
    <w:p>
      <w:pPr>
        <w:pStyle w:val="BodyText"/>
        <w:spacing w:line="235" w:lineRule="auto"/>
        <w:ind w:right="112"/>
      </w:pPr>
      <w:r>
        <w:rPr/>
        <w:t>Laïi nöõa Thieän Hieän, coù Ñaïi Boà-taùt tu haønh Baùt-nhaõ ba-la-maät-ña, phaùt theä nguyeän roäng lôùn, tinh taán duõng maõnh, töï tu möôøi löïc cuûa Phaät, cuõng khuyeân ngöôøi tu möôøi löïc   cuûa Phaät; töï tu boán ñieàu khoâng sôï, boán söï hieåu bieát thoâng suoát, ñaïi Töø, ñaïi Bi, ñaïi Hyû,    ñaïi Xaû, möôøi taùm phaùp Phaät baát coäng, cuõng khuyeân ngöôøi tu boán ñieàu khoâng sôï cho ñeán möôøi taùm phaùp Phaät baát coäng; laøm vieäc naøy roài, laïi phaùt nguyeän raèng: Khi ñaéc quaû vò  Giaùc ngoä cao toät, seõ khieán cho caùc loaøi höõu tình trong quoác ñoä cuûa toâi ñeàu chaúng xa lìa möôøi löïc cuûa Phaät cho ñeán möôøi taùm phaùp Phaät baát</w:t>
      </w:r>
      <w:r>
        <w:rPr>
          <w:spacing w:val="49"/>
        </w:rPr>
        <w:t> </w:t>
      </w:r>
      <w:r>
        <w:rPr>
          <w:spacing w:val="2"/>
        </w:rPr>
        <w:t>coäng.</w:t>
      </w:r>
    </w:p>
    <w:p>
      <w:pPr>
        <w:pStyle w:val="BodyText"/>
        <w:spacing w:line="235" w:lineRule="auto"/>
        <w:ind w:right="111"/>
      </w:pPr>
      <w:r>
        <w:rPr/>
        <w:t>Laïi nöõa Thieän Hieän, coù Ñaïi Boà-taùt tu haønh Baùt-nhaõ ba-la-maät-ña, phaùt theä nguyeän roäng lôùn, tinh taán duõng maõnh, töï tu ba möôi hai töôùng cuûa baäc Ñaïi só, cuõng khuyeân ngöôøi tu ba möôi hai töôùng cuûa baäc Ñaïi só; töï tu taùm möôi veû ñeïp phuï thuoäc, cuõng khuyeân    ngöôøi tu taùm möôi veû ñeïp phuï thuoäc; laøm vieäc naøy roài, laïi phaùt nguyeän raèng: Khi ñaéc    quaû vò Giaùc ngoä cao toät, seõ khieán cho caùc loaøi höõu tình trong quoác ñoä cuûa toâi ñeàu chaúng   xa</w:t>
      </w:r>
      <w:r>
        <w:rPr>
          <w:spacing w:val="5"/>
        </w:rPr>
        <w:t> </w:t>
      </w:r>
      <w:r>
        <w:rPr/>
        <w:t>lìa</w:t>
      </w:r>
      <w:r>
        <w:rPr>
          <w:spacing w:val="6"/>
        </w:rPr>
        <w:t> </w:t>
      </w:r>
      <w:r>
        <w:rPr/>
        <w:t>ba</w:t>
      </w:r>
      <w:r>
        <w:rPr>
          <w:spacing w:val="6"/>
        </w:rPr>
        <w:t> </w:t>
      </w:r>
      <w:r>
        <w:rPr/>
        <w:t>möôi</w:t>
      </w:r>
      <w:r>
        <w:rPr>
          <w:spacing w:val="6"/>
        </w:rPr>
        <w:t> </w:t>
      </w:r>
      <w:r>
        <w:rPr/>
        <w:t>hai</w:t>
      </w:r>
      <w:r>
        <w:rPr>
          <w:spacing w:val="5"/>
        </w:rPr>
        <w:t> </w:t>
      </w:r>
      <w:r>
        <w:rPr/>
        <w:t>töôùng</w:t>
      </w:r>
      <w:r>
        <w:rPr>
          <w:spacing w:val="6"/>
        </w:rPr>
        <w:t> </w:t>
      </w:r>
      <w:r>
        <w:rPr/>
        <w:t>cuûa</w:t>
      </w:r>
      <w:r>
        <w:rPr>
          <w:spacing w:val="6"/>
        </w:rPr>
        <w:t> </w:t>
      </w:r>
      <w:r>
        <w:rPr/>
        <w:t>baäc</w:t>
      </w:r>
      <w:r>
        <w:rPr>
          <w:spacing w:val="3"/>
        </w:rPr>
        <w:t> </w:t>
      </w:r>
      <w:r>
        <w:rPr/>
        <w:t>Ñaïi</w:t>
      </w:r>
      <w:r>
        <w:rPr>
          <w:spacing w:val="6"/>
        </w:rPr>
        <w:t> </w:t>
      </w:r>
      <w:r>
        <w:rPr/>
        <w:t>só,</w:t>
      </w:r>
      <w:r>
        <w:rPr>
          <w:spacing w:val="6"/>
        </w:rPr>
        <w:t> </w:t>
      </w:r>
      <w:r>
        <w:rPr/>
        <w:t>taùm</w:t>
      </w:r>
      <w:r>
        <w:rPr>
          <w:spacing w:val="6"/>
        </w:rPr>
        <w:t> </w:t>
      </w:r>
      <w:r>
        <w:rPr/>
        <w:t>möôi</w:t>
      </w:r>
      <w:r>
        <w:rPr>
          <w:spacing w:val="4"/>
        </w:rPr>
        <w:t> </w:t>
      </w:r>
      <w:r>
        <w:rPr/>
        <w:t>veû</w:t>
      </w:r>
      <w:r>
        <w:rPr>
          <w:spacing w:val="5"/>
        </w:rPr>
        <w:t> </w:t>
      </w:r>
      <w:r>
        <w:rPr/>
        <w:t>ñeïp</w:t>
      </w:r>
      <w:r>
        <w:rPr>
          <w:spacing w:val="5"/>
        </w:rPr>
        <w:t> </w:t>
      </w:r>
      <w:r>
        <w:rPr/>
        <w:t>phuï</w:t>
      </w:r>
      <w:r>
        <w:rPr>
          <w:spacing w:val="5"/>
        </w:rPr>
        <w:t> </w:t>
      </w:r>
      <w:r>
        <w:rPr/>
        <w:t>thuoäc.</w:t>
      </w:r>
    </w:p>
    <w:p>
      <w:pPr>
        <w:pStyle w:val="BodyText"/>
        <w:spacing w:line="235" w:lineRule="auto"/>
        <w:ind w:right="112"/>
      </w:pPr>
      <w:r>
        <w:rPr/>
        <w:t>Laïi nöõa Thieän Hieän, coù Ñaïi Boà-taùt tu haønh Baùt-nhaõ ba-la-maät-ña, phaùt theä nguyeän roäng lôùn, tinh taán duõng maõnh, töï tu phaùp khoâng queân maát, cuõng khuyeân ngöôøi tu phaùp khoâng queân maát; töï tu taùnh luoân luoân xaû, cuõng khuyeân ngöôøi tu taùnh luoân luoân xaû; laøm vieäc naøy roài, laïi phaùt nguyeän raèng: Khi ñaéc quaû vò Giaùc ngoä cao toät, seõ khieán cho caùc    loaøi höõu tình trong quoác  ñoä cuûa toâi ñeàu chaúng xa lìa phaùp khoâng queân maát, taùnh luoân   luoân</w:t>
      </w:r>
      <w:r>
        <w:rPr>
          <w:spacing w:val="4"/>
        </w:rPr>
        <w:t> </w:t>
      </w:r>
      <w:r>
        <w:rPr/>
        <w:t>xaû.</w:t>
      </w:r>
    </w:p>
    <w:p>
      <w:pPr>
        <w:spacing w:after="0" w:line="235" w:lineRule="auto"/>
        <w:sectPr>
          <w:pgSz w:w="11910" w:h="16840"/>
          <w:pgMar w:header="567" w:footer="385" w:top="1300" w:bottom="580" w:left="1300" w:right="1300"/>
        </w:sectPr>
      </w:pPr>
    </w:p>
    <w:p>
      <w:pPr>
        <w:pStyle w:val="BodyText"/>
        <w:spacing w:line="235" w:lineRule="auto" w:before="95"/>
        <w:ind w:right="112"/>
      </w:pPr>
      <w:r>
        <w:rPr/>
        <w:t>Laïi nöõa Thieän Hieän, coù Ñaïi Boà-taùt tu haønh Baùt-nhaõ ba-la-maät-ña, phaùt theä nguyeän roäng lôùn, tinh taán duõng maõnh, töï tu trí Nhaát thieát, cuõng khuyeân ngöôøi tu trí Nhaát thieát; </w:t>
      </w:r>
      <w:r>
        <w:rPr>
          <w:spacing w:val="2"/>
        </w:rPr>
        <w:t>töï  </w:t>
      </w:r>
      <w:r>
        <w:rPr/>
        <w:t>tu trí Ñaïo töôùng, trí Nhaát thieát töôùng, cuõng khuyeân ngöôøi tu trí Ñaïo töôùng, trí Nhaát thieát töôùng; laøm vieäc naøy roài, laïi phaùt nguyeän raèng: Khi ñaéc quaû vò Giaùc ngoä cao toät, seõ khieán cho caùc loaøi höõu tình trong quoác ñoä cuûa toâi ñeàu chaúng xa lìa trí Nhaát thieát, trí Ñaïo töôùng, trí Nhaát thieát</w:t>
      </w:r>
      <w:r>
        <w:rPr>
          <w:spacing w:val="12"/>
        </w:rPr>
        <w:t> </w:t>
      </w:r>
      <w:r>
        <w:rPr/>
        <w:t>töôùng.</w:t>
      </w:r>
    </w:p>
    <w:p>
      <w:pPr>
        <w:pStyle w:val="BodyText"/>
        <w:spacing w:line="235" w:lineRule="auto"/>
        <w:ind w:right="112"/>
      </w:pPr>
      <w:r>
        <w:rPr/>
        <w:t>Laïi nöõa Thieän Hieän, coù Ñaïi Boà-taùt tu haønh Baùt-nhaõ ba-la-maät-ña, phaùt theä nguyeän roäng lôùn, tinh taán duõng maõnh, töï tu taát caû haïnh Ñaïi Boà-taùt, cuõng khuyeân ngöôøi tu taát </w:t>
      </w:r>
      <w:r>
        <w:rPr>
          <w:spacing w:val="2"/>
        </w:rPr>
        <w:t>caû </w:t>
      </w:r>
      <w:r>
        <w:rPr/>
        <w:t>haïnh Ñaïi Boà-taùt; töï tu quaû vò Giaùc ngoä cao toät cuûa chö Phaät, cuõng khuyeân ngöôøi tu quaû     vò Giaùc ngoä cao toät cuûa chö Phaät; laøm vieäc naøy roài, laïi phaùt nguyeän raèng: Khi ñaéc quaû vò Giaùc ngoä cao toät, seõ khieán cho caùc loaøi höõu tình trong quoác ñoä cuûa toâi ñeàu chaúng xa lìa   taát caû haïnh Ñaïi Boà-taùt, quaû vò Giaùc ngoä cao toät cuûa chö </w:t>
      </w:r>
      <w:r>
        <w:rPr>
          <w:spacing w:val="2"/>
        </w:rPr>
        <w:t>Phaät.</w:t>
      </w:r>
    </w:p>
    <w:p>
      <w:pPr>
        <w:pStyle w:val="BodyText"/>
        <w:spacing w:line="235" w:lineRule="auto"/>
        <w:ind w:right="114"/>
      </w:pPr>
      <w:r>
        <w:rPr/>
        <w:t>Naøy Thieän Hieän, caùc Ñaïi Boà-taùt aáy tu haønh Baùt-nhaõ ba-la-maät-ña, do haïnh nguyeän aáy neân coù theå laøm nghieâm tònh ñoái töôïng mong ñaït ñeán laø coõi Phaät.</w:t>
      </w:r>
    </w:p>
    <w:p>
      <w:pPr>
        <w:pStyle w:val="BodyText"/>
        <w:spacing w:line="235" w:lineRule="auto"/>
        <w:ind w:right="109"/>
      </w:pPr>
      <w:r>
        <w:rPr/>
        <w:t>Naøy Thieän Hieän, caùc Ñaïi Boà-taùt aáy tuøy theo haïnh nguyeän ñaõ  phaùt khôûi ñeå haønh   ñaïo Boà-ñeà trong thôøi gian nhö theá ñaït ñöôïc vieân maõn thì ngay trong chöøng aáy thôøi gian luoân tinh taán tu hoïc. Do nhaân duyeân naøy, töï mình coù theå thaønh töïu taát caû caùc phaùp thieän, cuõng coù theå khieán ngöôøi daàn daàn thaønh töïu taát caû caùc phaùp thieän, töï mình coù theå tu ñaéc thaân trang nghieâm vôùi töôùng haûo thuø thaéng, cuõng coù theå khieán ngöôøi daàn daàn tu ñaéc thaân trang nghieâm vôùi töôùng haûo thuø thaéng. Do phöôùc ñöùc to lôùn ñaõ ñöôïc goàm thaâu, giöõ </w:t>
      </w:r>
      <w:r>
        <w:rPr>
          <w:spacing w:val="2"/>
        </w:rPr>
        <w:t>gìn</w:t>
      </w:r>
      <w:r>
        <w:rPr>
          <w:spacing w:val="64"/>
        </w:rPr>
        <w:t> </w:t>
      </w:r>
      <w:r>
        <w:rPr/>
        <w:t>neân naøy Thieän Hieän, caùc Ñaïi Boà-taùt aáy ñeàu ñoái vôùi ñoái töôïng mong ñaït tôùi laø laøm   nghieâm tònh coõi Phaät, khi chöùng ñaéc quaû vò Giaùc ngoä cao toät, caùc höõu tình ñaõ ñöôïc hoùa    ñoä</w:t>
      </w:r>
      <w:r>
        <w:rPr>
          <w:spacing w:val="8"/>
        </w:rPr>
        <w:t> </w:t>
      </w:r>
      <w:r>
        <w:rPr/>
        <w:t>cuõng</w:t>
      </w:r>
      <w:r>
        <w:rPr>
          <w:spacing w:val="8"/>
        </w:rPr>
        <w:t> </w:t>
      </w:r>
      <w:r>
        <w:rPr/>
        <w:t>ñöôïc</w:t>
      </w:r>
      <w:r>
        <w:rPr>
          <w:spacing w:val="9"/>
        </w:rPr>
        <w:t> </w:t>
      </w:r>
      <w:r>
        <w:rPr/>
        <w:t>sinh</w:t>
      </w:r>
      <w:r>
        <w:rPr>
          <w:spacing w:val="8"/>
        </w:rPr>
        <w:t> </w:t>
      </w:r>
      <w:r>
        <w:rPr/>
        <w:t>vaøo</w:t>
      </w:r>
      <w:r>
        <w:rPr>
          <w:spacing w:val="9"/>
        </w:rPr>
        <w:t> </w:t>
      </w:r>
      <w:r>
        <w:rPr/>
        <w:t>coõi</w:t>
      </w:r>
      <w:r>
        <w:rPr>
          <w:spacing w:val="6"/>
        </w:rPr>
        <w:t> </w:t>
      </w:r>
      <w:r>
        <w:rPr/>
        <w:t>aáy,</w:t>
      </w:r>
      <w:r>
        <w:rPr>
          <w:spacing w:val="8"/>
        </w:rPr>
        <w:t> </w:t>
      </w:r>
      <w:r>
        <w:rPr/>
        <w:t>cuøng</w:t>
      </w:r>
      <w:r>
        <w:rPr>
          <w:spacing w:val="9"/>
        </w:rPr>
        <w:t> </w:t>
      </w:r>
      <w:r>
        <w:rPr/>
        <w:t>thoï</w:t>
      </w:r>
      <w:r>
        <w:rPr>
          <w:spacing w:val="8"/>
        </w:rPr>
        <w:t> </w:t>
      </w:r>
      <w:r>
        <w:rPr/>
        <w:t>höôûng</w:t>
      </w:r>
      <w:r>
        <w:rPr>
          <w:spacing w:val="8"/>
        </w:rPr>
        <w:t> </w:t>
      </w:r>
      <w:r>
        <w:rPr/>
        <w:t>phaùp</w:t>
      </w:r>
      <w:r>
        <w:rPr>
          <w:spacing w:val="9"/>
        </w:rPr>
        <w:t> </w:t>
      </w:r>
      <w:r>
        <w:rPr/>
        <w:t>laïc</w:t>
      </w:r>
      <w:r>
        <w:rPr>
          <w:spacing w:val="8"/>
        </w:rPr>
        <w:t> </w:t>
      </w:r>
      <w:r>
        <w:rPr/>
        <w:t>cuûa</w:t>
      </w:r>
      <w:r>
        <w:rPr>
          <w:spacing w:val="9"/>
        </w:rPr>
        <w:t> </w:t>
      </w:r>
      <w:r>
        <w:rPr/>
        <w:t>Ñaïi</w:t>
      </w:r>
      <w:r>
        <w:rPr>
          <w:spacing w:val="8"/>
        </w:rPr>
        <w:t> </w:t>
      </w:r>
      <w:r>
        <w:rPr/>
        <w:t>thöøa</w:t>
      </w:r>
      <w:r>
        <w:rPr>
          <w:spacing w:val="8"/>
        </w:rPr>
        <w:t> </w:t>
      </w:r>
      <w:r>
        <w:rPr/>
        <w:t>nôi</w:t>
      </w:r>
      <w:r>
        <w:rPr>
          <w:spacing w:val="9"/>
        </w:rPr>
        <w:t> </w:t>
      </w:r>
      <w:r>
        <w:rPr/>
        <w:t>coõi</w:t>
      </w:r>
      <w:r>
        <w:rPr>
          <w:spacing w:val="8"/>
        </w:rPr>
        <w:t> </w:t>
      </w:r>
      <w:r>
        <w:rPr/>
        <w:t>thanh</w:t>
      </w:r>
      <w:r>
        <w:rPr>
          <w:spacing w:val="9"/>
        </w:rPr>
        <w:t> </w:t>
      </w:r>
      <w:r>
        <w:rPr/>
        <w:t>tònh.</w:t>
      </w:r>
    </w:p>
    <w:p>
      <w:pPr>
        <w:pStyle w:val="BodyText"/>
        <w:spacing w:line="235" w:lineRule="auto"/>
        <w:ind w:right="111"/>
      </w:pPr>
      <w:r>
        <w:rPr/>
        <w:t>Naøy Thieän Hieän, Ñaïi Boà-taùt aáy neân tu taäp laøm nghieâm tònh coõi Phaät nhö theá, ñoù laø trong coõi aáy thöôøng chaúng nghe coù ba thöù  ñöôøng aùc, cuõng chaúng nghe coù caùc loaïi </w:t>
      </w:r>
      <w:r>
        <w:rPr>
          <w:spacing w:val="2"/>
        </w:rPr>
        <w:t>aùc </w:t>
      </w:r>
      <w:r>
        <w:rPr>
          <w:spacing w:val="64"/>
        </w:rPr>
        <w:t> </w:t>
      </w:r>
      <w:r>
        <w:rPr/>
        <w:t>kieán, cuõng chaúng nghe coù thöù ñoäc haïi nhö tham, saân, si, cuõng chaúng nghe coù caùc hình töôùng nam, nöõ, cuõng chaúng nghe coù caùc haøng Thanh vaên, Ñoäc giaùc, cuõng chaúng nghe </w:t>
      </w:r>
      <w:r>
        <w:rPr>
          <w:spacing w:val="2"/>
        </w:rPr>
        <w:t>coù </w:t>
      </w:r>
      <w:r>
        <w:rPr/>
        <w:t>khoå, voâ  thöôøng..., cuõng chaúng nghe coù  söï goàm thaâu, giöõ gìn caùc thöù vaät duïng, cuõng  chaúng nghe coù chaáp ngaõ, ngaõ sôû, cuõng chaúng nghe coù caùc thöù phieàn naõo nhö tuøy mieân, trieàn, keát, cuõng chaúng nghe coù söï vöôùng chaáp ñieân ñaûo, cuõng chaúng nghe coù söï an laäp nhöõng phaàn vò sai bieät cuûa caùc quaû; chæ nghe caùc aâm thanh noùi veà caùc phaùp khoâng, </w:t>
      </w:r>
      <w:r>
        <w:rPr>
          <w:spacing w:val="2"/>
        </w:rPr>
        <w:t>voâ </w:t>
      </w:r>
      <w:r>
        <w:rPr/>
        <w:t>töôùng, voâ nguyeän, khoâng sinh, khoâng dieät, khoâng taùnh... Ñoù laø tuøy theo söï öa thích sai   bieät cuûa caùc höõu tình, nôi caùc vaät beân trong, beân ngoaøi caùc röøng caây thöôøng coù gioù nheï    va chaïm vaøo nhau phaùt ra caùc loaïi aâm thanh vi dieäu; trong caùc thöù aâm thanh aáy neâu baøy taát caû phaùp ñeàu khoâng coù  töï taùnh; vì khoâng coù töï taùnh neân khoâng; vì khoâng neân voâ   töôùng; vì voâ töôùng neân voâ nguyeän; vì voâ nguyeän neân khoâng sinh; vì khoâng sinh neân   khoâng dieät. Do ñoù, caùc phaùp xöa nay voán tòch tónh, laø töï taùnh Nieát-baøn. Phaät xuaát hieän ôû ñôøi hoaëc chaúng xuaát hieän ôû ñôøi thì phaùp töôùng vaãn luoân laø nhö theá. Trong coõi Phaät aáy,   caùc loaøi höõu tình, hoaëc ngaøy, hoaëc ñeâm, hoaëc ñi, hoaëc ñöùng,  hoaëc  ngoài,  hoaëc  naèm thöôøng ñöôïc nghe aâm thanh dieãn noùi caùc phaùp nhö</w:t>
      </w:r>
      <w:r>
        <w:rPr>
          <w:spacing w:val="47"/>
        </w:rPr>
        <w:t> </w:t>
      </w:r>
      <w:r>
        <w:rPr/>
        <w:t>theá.</w:t>
      </w:r>
    </w:p>
    <w:p>
      <w:pPr>
        <w:pStyle w:val="BodyText"/>
        <w:spacing w:line="281" w:lineRule="exact"/>
        <w:ind w:left="684" w:firstLine="0"/>
      </w:pPr>
      <w:r>
        <w:rPr/>
        <w:t>Naøy Thieän Hieän, Ñaïi Boà-taùt aáy ñeàu ôû nôi choã an truï cuûa mình laøm nghieâm tònh coõi</w:t>
      </w:r>
    </w:p>
    <w:p>
      <w:pPr>
        <w:pStyle w:val="BodyText"/>
        <w:spacing w:line="235" w:lineRule="auto"/>
        <w:ind w:right="112" w:firstLine="0"/>
      </w:pPr>
      <w:r>
        <w:rPr/>
        <w:t>Phaät, khi chöùng ñaéc quaû vò Giaùc ngoä cao toät thì chö Nhö Lai ÖÙng Chaùnh Ñaúng Giaùc     trong möôøi phöông ñeàu cuøng xöng taùn danh hieäu cuûa caùc Phaät aáy. Neáu caùc höõu tình ñöôïc nghe danh hieäu Phaät ñöôïc xöng taùn nhö theá thì ñoái vôùi quaû vò Giaùc ngoä cao toät nhaát ñònh ñaït ñöôïc khoâng thoaùi</w:t>
      </w:r>
      <w:r>
        <w:rPr>
          <w:spacing w:val="15"/>
        </w:rPr>
        <w:t> </w:t>
      </w:r>
      <w:r>
        <w:rPr/>
        <w:t>chuyeån.</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Ñaïi Boà-taùt aáy ñeàu ôû nôi choã an truï cuûa mình laøm nghieâm tònh coõi Phaät, khi chöùng ñaéc quaû vò Giaùc ngoä cao toät, vì caùc höõu tình thuyeát giaûng chaùnh </w:t>
      </w:r>
      <w:r>
        <w:rPr>
          <w:spacing w:val="2"/>
        </w:rPr>
        <w:t>phaùp.</w:t>
      </w:r>
      <w:r>
        <w:rPr>
          <w:spacing w:val="64"/>
        </w:rPr>
        <w:t> </w:t>
      </w:r>
      <w:r>
        <w:rPr/>
        <w:t>Höõu tình ñöôïc nghe roài thì nhaát ñònh chaúng sinh nghi ñoù laø phaùp hay chaúng phaûi laø phaùp. Vì sao? Vì caùc loaøi höõu tình aáy ñaõ hieåu roõ caùc phaùp ñeàu laø chaân nhö, phaùp giôùi, phaùp  taùnh, taùnh khoâng hö voïng, taùnh chaúng ñoåi khaùc; taát caû laø phaùp, khoâng chaúng phaûi laø   </w:t>
      </w:r>
      <w:r>
        <w:rPr>
          <w:spacing w:val="2"/>
        </w:rPr>
        <w:t>phaùp.</w:t>
      </w:r>
    </w:p>
    <w:p>
      <w:pPr>
        <w:pStyle w:val="BodyText"/>
        <w:spacing w:line="296" w:lineRule="exact"/>
        <w:ind w:left="684" w:firstLine="0"/>
      </w:pPr>
      <w:r>
        <w:rPr/>
        <w:t>Naøy Thieän Hieän, caùc Ñaïi Boà-taùt aáy ñeàu coù theå laøm nghieâm tònh coõi Phaät nhö theá.</w:t>
      </w:r>
    </w:p>
    <w:p>
      <w:pPr>
        <w:pStyle w:val="BodyText"/>
        <w:spacing w:line="235" w:lineRule="auto" w:before="1"/>
        <w:ind w:right="111"/>
      </w:pPr>
      <w:r>
        <w:rPr/>
        <w:t>Laïi nöõa Thieän Hieän, caùc Ñaïi Boà-taùt aáy coù söï giaùo hoùa laø nhöõng chuùng sinh </w:t>
      </w:r>
      <w:r>
        <w:rPr>
          <w:spacing w:val="2"/>
        </w:rPr>
        <w:t>khoâng  </w:t>
      </w:r>
      <w:r>
        <w:rPr/>
        <w:t>ñuû caên laønh, chöa töøng ôû choã chö Phaät, Boà-taùt, Ñoäc giaùc vaø Thanh vaên vun troàng caùc caên laønh, laïi bò caùc baïn xaáu aùc chi phoái, loâi cuoán neân xa  lìa baïn laønh, chaúng nghe </w:t>
      </w:r>
      <w:r>
        <w:rPr>
          <w:spacing w:val="2"/>
        </w:rPr>
        <w:t>chaùnh  </w:t>
      </w:r>
      <w:r>
        <w:rPr/>
        <w:t>phaùp, thöôøng bò caùc thöù kieán chaáp veà ngaõ, höõu tình cuøng söï chaáp giöõ caùc thöù kieán chaáp khaùc, rôi vaøo söï thieân chaáp  veà hai beân thöôøng, ñoaïn. Caùc  höõu tình aáy töï daáy khôûi taø  chaáp, cuõng thöôøng daïy ngöôøi khieán daáy khôûi taø chaáp; ñoái vôùi Phaät khôûi töôûng </w:t>
      </w:r>
      <w:r>
        <w:rPr>
          <w:spacing w:val="2"/>
        </w:rPr>
        <w:t>chaúng  </w:t>
      </w:r>
      <w:r>
        <w:rPr>
          <w:spacing w:val="64"/>
        </w:rPr>
        <w:t> </w:t>
      </w:r>
      <w:r>
        <w:rPr/>
        <w:t>phaûi Phaät, chaúng phaûi Phaät thì khôûi töôûng laø Phaät; ñoái vôùi Phaùp khôûi töôûng chaúng phaûi Phaùp, chaúng phaûi Phaùp thì khôûi töôûng laø Phaùp; ñoái vôùi Taêng khôûi töôûng chaúng phaûi    Taêng, chaúng phaûi Taêng thì khôûi töôûng laø Taêng. Do nhaân duyeân aáy neân phæ baùng </w:t>
      </w:r>
      <w:r>
        <w:rPr>
          <w:spacing w:val="2"/>
        </w:rPr>
        <w:t>chaùnh </w:t>
      </w:r>
      <w:r>
        <w:rPr/>
        <w:t>phaùp, vì phæ baùng chaùnh phaùp neân khi thaân hoaïi maïng chung bò ñoïa vaøo caùc ñöôøng aùc,  sinh trong ñòa nguïc chòu bao thöù khoå naõo döõ doäi. Caùc Ñaïi Boà-taùt aáy ñeàu  ôû nôi quoác </w:t>
      </w:r>
      <w:r>
        <w:rPr>
          <w:spacing w:val="2"/>
        </w:rPr>
        <w:t>ñoä  </w:t>
      </w:r>
      <w:r>
        <w:rPr/>
        <w:t>cuûa mình, chöùng ñaéc quaû vò Giaùc ngoä cao toät roài, nhaän thaáy caùc höõu tình kia traàm luaân    nôi sinh töû chòu voâ soá noãi thoáng khoå, neân duøng dieäu löïc cuûa thaàn thoâng, theo phöông tieän giaùo hoùa khieán hoï lìa boû aùc kieán, truï trong chaùnh kieán; ra khoûi ñòa nguïc sinh vaøo coõi ngöôøi; tieáp theo Ñaïi Boà-taùt laïi duøng caùc loaïi thaàn thoâng, theo phöông tieän giaùo hoùa,   khieán hoï ñöôïc an truù trong nhoùm chaùnh ñònh. Do ñaáy, hoaøn toaøn chaúng rôi vaøo ñöôøng aùc; laïi khieán tu taäp haïnh nguyeän thuø thaéng, khi maïng chung ñöôïc sinh nôi coõi Phaät nghieâm tònh, thoï duïng phaùp laïc cuûa Ñaïi thöøa nôi coõi thanh</w:t>
      </w:r>
      <w:r>
        <w:rPr>
          <w:spacing w:val="53"/>
        </w:rPr>
        <w:t> </w:t>
      </w:r>
      <w:r>
        <w:rPr/>
        <w:t>tònh.</w:t>
      </w:r>
    </w:p>
    <w:p>
      <w:pPr>
        <w:pStyle w:val="BodyText"/>
        <w:spacing w:line="279" w:lineRule="exact"/>
        <w:ind w:left="684" w:firstLine="0"/>
      </w:pPr>
      <w:r>
        <w:rPr/>
        <w:t>Naøy Thieän Hieän, caùc Ñaïi Boà-taùt aáy ñeàu coù theå ñem laïi söï nghieâm tònh nôi coõi Phaät</w:t>
      </w:r>
    </w:p>
    <w:p>
      <w:pPr>
        <w:pStyle w:val="BodyText"/>
        <w:spacing w:line="235" w:lineRule="auto" w:before="1"/>
        <w:ind w:right="111" w:firstLine="0"/>
      </w:pPr>
      <w:r>
        <w:rPr/>
        <w:t>nhö theá. Do nôi theá giôùi ñöôïc an truï voâ cuøng thanh tònh neân caùc höõu tình ñöôïc sinh </w:t>
      </w:r>
      <w:r>
        <w:rPr>
          <w:spacing w:val="2"/>
        </w:rPr>
        <w:t>veà  </w:t>
      </w:r>
      <w:r>
        <w:rPr>
          <w:spacing w:val="64"/>
        </w:rPr>
        <w:t> </w:t>
      </w:r>
      <w:r>
        <w:rPr/>
        <w:t>theá giôùi ñoù ñoái vôùi taát caû caùc phaùp ñeàu chaúng khôûi söï phaân bieät hö voïng, do döï cho ñaây    laø phaùp theá gian, ñaây laø phaùp xuaát theá gian; ñaây laø phaùp höõu laäu, ñaây laø phaùp voâ laäu;    ñaây laø phaùp höõu vi, ñaây laø phaùp voâ vi; caùc thöù phaân bieät do döï nhö vaäy, hoaøn toaøn chaúng coøn daáy khôûi. Do nhaân duyeân naøy neân caùc loaøi höõu tình kia nhaát ñònh chöùng ñaéc quaû vò Giaùc ngoä cao</w:t>
      </w:r>
      <w:r>
        <w:rPr>
          <w:spacing w:val="12"/>
        </w:rPr>
        <w:t> </w:t>
      </w:r>
      <w:r>
        <w:rPr/>
        <w:t>toät.</w:t>
      </w:r>
    </w:p>
    <w:p>
      <w:pPr>
        <w:pStyle w:val="BodyText"/>
        <w:spacing w:line="300" w:lineRule="exact"/>
        <w:ind w:left="684" w:firstLine="0"/>
      </w:pPr>
      <w:r>
        <w:rPr/>
        <w:t>Naøy Thieän Hieän, nhö vaäy laø Ñaïi Boà-taùt ñaõ laøm nghieâm tònh coõi Phaät.</w:t>
      </w:r>
    </w:p>
    <w:p>
      <w:pPr>
        <w:spacing w:before="20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736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420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Làm Nghiêm T?nh C?i Ph?t-Q394-P72-Bát Nhã Ba La M?t Ða T24.docx</dc:title>
  <dcterms:created xsi:type="dcterms:W3CDTF">2021-03-10T10:03:34Z</dcterms:created>
  <dcterms:modified xsi:type="dcterms:W3CDTF">2021-03-10T10:03:34Z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